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540"/>
        <w:gridCol w:w="4140"/>
      </w:tblGrid>
      <w:tr w:rsidR="003115A9" w:rsidRPr="003115A9" w:rsidTr="00FE4E5C">
        <w:tc>
          <w:tcPr>
            <w:tcW w:w="482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3115A9" w:rsidRPr="003115A9" w:rsidRDefault="003115A9" w:rsidP="00780107">
            <w:pPr>
              <w:spacing w:after="0" w:line="240" w:lineRule="auto"/>
              <w:ind w:left="34" w:righ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К РАБОЧЕЙ ПРОГРАММЕ ДИСЦИПЛИНЫ</w:t>
      </w:r>
    </w:p>
    <w:p w:rsidR="003115A9" w:rsidRPr="003115A9" w:rsidRDefault="00B00F20" w:rsidP="00B05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0F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ПРОЕКТНОЕ УПРАВЛЕНИЕ В ОТРАСЛЯХ СОЦИАЛЬНОЙ СФЕРЫ</w:t>
      </w: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</w:t>
      </w:r>
      <w:proofErr w:type="gramStart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  38.0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Менеджмент 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программы магистратуры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Проектный менеджмент</w:t>
      </w:r>
    </w:p>
    <w:p w:rsidR="003115A9" w:rsidRPr="003115A9" w:rsidRDefault="003115A9" w:rsidP="003115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202</w:t>
      </w:r>
      <w:r w:rsidR="00B00F2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4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proofErr w:type="gramStart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утверждения </w:t>
      </w:r>
      <w:r w:rsidRPr="003115A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рабочей программы дисциплины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кафедрой «Экономика, менеджмент и маркетинг»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от «</w:t>
      </w:r>
      <w:proofErr w:type="gramStart"/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июня</w:t>
      </w:r>
      <w:proofErr w:type="gramEnd"/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12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15A9" w:rsidRPr="003115A9" w:rsidRDefault="003115A9" w:rsidP="003115A9">
      <w:pPr>
        <w:spacing w:after="0" w:line="480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955"/>
      </w:tblGrid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89685684"/>
            <w:bookmarkStart w:id="1" w:name="_Hlk89685046"/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87E08" w:rsidRPr="003115A9" w:rsidTr="00457B63">
        <w:tc>
          <w:tcPr>
            <w:tcW w:w="8390" w:type="dxa"/>
            <w:shd w:val="clear" w:color="auto" w:fill="auto"/>
          </w:tcPr>
          <w:p w:rsidR="00787E08" w:rsidRPr="003115A9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87E08" w:rsidRPr="003115A9" w:rsidTr="00457B63">
        <w:tc>
          <w:tcPr>
            <w:tcW w:w="8390" w:type="dxa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Учебно-тематический план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bookmarkEnd w:id="0"/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8.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74"/>
              </w:tabs>
              <w:spacing w:after="0" w:line="312" w:lineRule="exact"/>
              <w:ind w:right="-8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B00F20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"/>
              </w:tabs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11.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adjustRightInd w:val="0"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12. </w:t>
            </w: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bookmarkEnd w:id="1"/>
    </w:tbl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87E08" w:rsidRDefault="00787E08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787E0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B008F4" w:rsidRPr="00787E08" w:rsidRDefault="00B008F4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59"/>
        <w:gridCol w:w="2341"/>
        <w:gridCol w:w="2345"/>
      </w:tblGrid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   по дисциплине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з/е и часах)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</w:t>
            </w:r>
            <w:r w:rsidR="00B00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часах)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трудоемкость дисциплины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з.е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/ 108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108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Семинары, практические занятия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</w:tr>
      <w:tr w:rsidR="000121C5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текущего контроля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B00F20" w:rsidP="000121C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проектная</w:t>
            </w:r>
            <w:proofErr w:type="gramEnd"/>
            <w:r w:rsidR="000121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B00F20" w:rsidP="00B00F20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проектная</w:t>
            </w:r>
            <w:proofErr w:type="gramEnd"/>
            <w:r w:rsidR="000121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0121C5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зачет</w:t>
            </w:r>
            <w:proofErr w:type="gram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зачет</w:t>
            </w:r>
            <w:proofErr w:type="gramEnd"/>
          </w:p>
        </w:tc>
      </w:tr>
    </w:tbl>
    <w:p w:rsidR="00787E08" w:rsidRDefault="00787E08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E08" w:rsidRDefault="00787E08" w:rsidP="00787E08">
      <w:pPr>
        <w:keepNext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87E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5.2. Учебно-тематический план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953"/>
        <w:gridCol w:w="729"/>
        <w:gridCol w:w="908"/>
        <w:gridCol w:w="1170"/>
        <w:gridCol w:w="1168"/>
        <w:gridCol w:w="1237"/>
        <w:gridCol w:w="1746"/>
      </w:tblGrid>
      <w:tr w:rsidR="00B008F4" w:rsidRPr="00B008F4" w:rsidTr="000121C5">
        <w:tc>
          <w:tcPr>
            <w:tcW w:w="232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45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тем (разделов) дисциплины</w:t>
            </w:r>
          </w:p>
        </w:tc>
        <w:tc>
          <w:tcPr>
            <w:tcW w:w="2789" w:type="pct"/>
            <w:gridSpan w:val="5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в часах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B008F4" w:rsidRPr="00B008F4" w:rsidTr="000121C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7" w:type="pct"/>
            <w:gridSpan w:val="3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работа* - Аудиторная работа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8F4" w:rsidRPr="00B008F4" w:rsidTr="000121C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Общая, в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lang w:eastAsia="ru-RU"/>
              </w:rPr>
              <w:t>Семинары, практические занятия</w:t>
            </w:r>
          </w:p>
        </w:tc>
        <w:tc>
          <w:tcPr>
            <w:tcW w:w="662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F20" w:rsidRPr="00B008F4" w:rsidTr="002F6925">
        <w:tc>
          <w:tcPr>
            <w:tcW w:w="232" w:type="pct"/>
            <w:shd w:val="clear" w:color="auto" w:fill="auto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pct"/>
            <w:shd w:val="clear" w:color="auto" w:fill="auto"/>
          </w:tcPr>
          <w:p w:rsidR="00B00F20" w:rsidRPr="00B00F20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Теоретические основы проектного управления в отраслях социальной сферы.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B00F20" w:rsidRPr="000121C5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групповая дискуссия</w:t>
            </w:r>
          </w:p>
        </w:tc>
      </w:tr>
      <w:tr w:rsidR="00B00F20" w:rsidRPr="00B008F4" w:rsidTr="002F6925">
        <w:tc>
          <w:tcPr>
            <w:tcW w:w="232" w:type="pct"/>
            <w:shd w:val="clear" w:color="auto" w:fill="auto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pct"/>
            <w:shd w:val="clear" w:color="auto" w:fill="auto"/>
          </w:tcPr>
          <w:p w:rsidR="00B00F20" w:rsidRPr="00B00F20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Институциональные основы проектного управления в отраслях социальной сферы.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B00F20" w:rsidRPr="000121C5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групповая дискуссия, тесты</w:t>
            </w:r>
          </w:p>
        </w:tc>
      </w:tr>
      <w:tr w:rsidR="00B00F20" w:rsidRPr="00B008F4" w:rsidTr="002F6925">
        <w:tc>
          <w:tcPr>
            <w:tcW w:w="232" w:type="pct"/>
            <w:shd w:val="clear" w:color="auto" w:fill="auto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5" w:type="pct"/>
            <w:shd w:val="clear" w:color="auto" w:fill="auto"/>
          </w:tcPr>
          <w:p w:rsidR="00B00F20" w:rsidRPr="00B00F20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Организация проектного управления в отраслях социальной сферы.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B00F20" w:rsidRPr="000121C5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решение задач</w:t>
            </w:r>
          </w:p>
        </w:tc>
      </w:tr>
      <w:tr w:rsidR="00B00F20" w:rsidRPr="00B008F4" w:rsidTr="002F6925">
        <w:tc>
          <w:tcPr>
            <w:tcW w:w="232" w:type="pct"/>
            <w:shd w:val="clear" w:color="auto" w:fill="auto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5" w:type="pct"/>
            <w:shd w:val="clear" w:color="auto" w:fill="auto"/>
          </w:tcPr>
          <w:p w:rsidR="00B00F20" w:rsidRPr="00B00F20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Оценка лучших практик проектного управления в отраслях </w:t>
            </w:r>
            <w:r w:rsidRPr="00B00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сферы.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F20" w:rsidRPr="00B008F4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B00F20" w:rsidRPr="000121C5" w:rsidRDefault="00B00F20" w:rsidP="00B00F20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групповая дискуссия, </w:t>
            </w:r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тесты</w:t>
            </w:r>
          </w:p>
        </w:tc>
      </w:tr>
      <w:tr w:rsidR="00B008F4" w:rsidRPr="00B008F4" w:rsidTr="000121C5">
        <w:tc>
          <w:tcPr>
            <w:tcW w:w="232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по дисциплине 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571C72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учебному плану: </w:t>
            </w:r>
            <w:r w:rsidR="0057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</w:t>
            </w:r>
            <w:bookmarkStart w:id="2" w:name="_GoBack"/>
            <w:bookmarkEnd w:id="2"/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B008F4" w:rsidRPr="00B008F4" w:rsidTr="000121C5">
        <w:tc>
          <w:tcPr>
            <w:tcW w:w="232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%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7E08" w:rsidRPr="00787E08" w:rsidRDefault="000121C5" w:rsidP="00787E08">
      <w:pPr>
        <w:suppressAutoHyphens/>
        <w:spacing w:after="0" w:line="240" w:lineRule="auto"/>
        <w:ind w:right="-50"/>
        <w:jc w:val="both"/>
        <w:rPr>
          <w:rFonts w:ascii="Calibri" w:eastAsia="Calibri" w:hAnsi="Calibri" w:cs="Times New Roman"/>
          <w:bCs/>
          <w:color w:val="000000"/>
          <w:sz w:val="24"/>
          <w:szCs w:val="28"/>
        </w:rPr>
      </w:pPr>
      <w:r>
        <w:rPr>
          <w:rFonts w:ascii="Calibri" w:eastAsia="Calibri" w:hAnsi="Calibri" w:cs="Times New Roman"/>
          <w:bCs/>
          <w:color w:val="000000"/>
          <w:sz w:val="24"/>
          <w:szCs w:val="28"/>
        </w:rPr>
        <w:lastRenderedPageBreak/>
        <w:br w:type="textWrapping" w:clear="all"/>
      </w:r>
    </w:p>
    <w:p w:rsidR="00787E08" w:rsidRPr="00787E08" w:rsidRDefault="00787E08" w:rsidP="00787E08">
      <w:pPr>
        <w:suppressAutoHyphens/>
        <w:spacing w:after="0" w:line="240" w:lineRule="auto"/>
        <w:ind w:right="-50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787E08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* 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:rsidR="00787E08" w:rsidRDefault="00787E08" w:rsidP="00787E08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15A9" w:rsidRPr="008D3068" w:rsidRDefault="00B00F20" w:rsidP="00B00F20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0F20">
        <w:rPr>
          <w:rFonts w:ascii="Times New Roman" w:eastAsia="Times New Roman" w:hAnsi="Times New Roman" w:cs="Times New Roman"/>
          <w:sz w:val="28"/>
          <w:szCs w:val="28"/>
        </w:rPr>
        <w:t xml:space="preserve">Кадырова, Г.М. Проектное управление в органах власти: учебник для вузов / Г.М. Кадырова, С.Г. Еремин, А.И. Галкин; под ред. С.Е. Прокофьева. — Москва: </w:t>
      </w:r>
      <w:proofErr w:type="spellStart"/>
      <w:r w:rsidRPr="00B00F20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B00F20">
        <w:rPr>
          <w:rFonts w:ascii="Times New Roman" w:eastAsia="Times New Roman" w:hAnsi="Times New Roman" w:cs="Times New Roman"/>
          <w:sz w:val="28"/>
          <w:szCs w:val="28"/>
        </w:rPr>
        <w:t xml:space="preserve">, 2022 — 264 с. — (Высшее образование). - Текст: непосредственный. - То же. - 2024. - Образовательная платформа </w:t>
      </w:r>
      <w:proofErr w:type="spellStart"/>
      <w:r w:rsidRPr="00B00F20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B00F20">
        <w:rPr>
          <w:rFonts w:ascii="Times New Roman" w:eastAsia="Times New Roman" w:hAnsi="Times New Roman" w:cs="Times New Roman"/>
          <w:sz w:val="28"/>
          <w:szCs w:val="28"/>
        </w:rPr>
        <w:t xml:space="preserve"> [сайт]. — URL: https://urait.ru/bcode/543958</w:t>
      </w:r>
    </w:p>
    <w:p w:rsidR="003115A9" w:rsidRPr="008D3068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:rsidR="003115A9" w:rsidRPr="003115A9" w:rsidRDefault="00B00F20" w:rsidP="00B00F20">
      <w:pPr>
        <w:numPr>
          <w:ilvl w:val="0"/>
          <w:numId w:val="3"/>
        </w:numPr>
        <w:tabs>
          <w:tab w:val="left" w:pos="274"/>
        </w:tabs>
        <w:spacing w:after="160" w:line="312" w:lineRule="exact"/>
        <w:ind w:right="-8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0F20">
        <w:rPr>
          <w:rFonts w:ascii="Times New Roman" w:eastAsia="Times New Roman" w:hAnsi="Times New Roman" w:cs="Times New Roman"/>
          <w:sz w:val="28"/>
          <w:szCs w:val="28"/>
        </w:rPr>
        <w:t xml:space="preserve">Экономика и управление социальной </w:t>
      </w:r>
      <w:proofErr w:type="gramStart"/>
      <w:r w:rsidRPr="00B00F20">
        <w:rPr>
          <w:rFonts w:ascii="Times New Roman" w:eastAsia="Times New Roman" w:hAnsi="Times New Roman" w:cs="Times New Roman"/>
          <w:sz w:val="28"/>
          <w:szCs w:val="28"/>
        </w:rPr>
        <w:t>сферой :</w:t>
      </w:r>
      <w:proofErr w:type="gramEnd"/>
      <w:r w:rsidRPr="00B00F20">
        <w:rPr>
          <w:rFonts w:ascii="Times New Roman" w:eastAsia="Times New Roman" w:hAnsi="Times New Roman" w:cs="Times New Roman"/>
          <w:sz w:val="28"/>
          <w:szCs w:val="28"/>
        </w:rPr>
        <w:t xml:space="preserve"> учебник для бакалавров  / под ред. Е. Н. </w:t>
      </w:r>
      <w:proofErr w:type="spellStart"/>
      <w:r w:rsidRPr="00B00F20">
        <w:rPr>
          <w:rFonts w:ascii="Times New Roman" w:eastAsia="Times New Roman" w:hAnsi="Times New Roman" w:cs="Times New Roman"/>
          <w:sz w:val="28"/>
          <w:szCs w:val="28"/>
        </w:rPr>
        <w:t>Жильцова</w:t>
      </w:r>
      <w:proofErr w:type="spellEnd"/>
      <w:r w:rsidRPr="00B00F20">
        <w:rPr>
          <w:rFonts w:ascii="Times New Roman" w:eastAsia="Times New Roman" w:hAnsi="Times New Roman" w:cs="Times New Roman"/>
          <w:sz w:val="28"/>
          <w:szCs w:val="28"/>
        </w:rPr>
        <w:t xml:space="preserve">, Е. В. Егорова. - 4-е изд., стер. - </w:t>
      </w:r>
      <w:proofErr w:type="gramStart"/>
      <w:r w:rsidRPr="00B00F20">
        <w:rPr>
          <w:rFonts w:ascii="Times New Roman" w:eastAsia="Times New Roman" w:hAnsi="Times New Roman" w:cs="Times New Roman"/>
          <w:sz w:val="28"/>
          <w:szCs w:val="28"/>
        </w:rPr>
        <w:t>Москва :</w:t>
      </w:r>
      <w:proofErr w:type="gramEnd"/>
      <w:r w:rsidRPr="00B00F20">
        <w:rPr>
          <w:rFonts w:ascii="Times New Roman" w:eastAsia="Times New Roman" w:hAnsi="Times New Roman" w:cs="Times New Roman"/>
          <w:sz w:val="28"/>
          <w:szCs w:val="28"/>
        </w:rPr>
        <w:t xml:space="preserve"> Дашков и К, 2022. - 496 с. - ISBN 978-5-394-04881-4. - ЭБС ZNANIUM. - URL: https://znanium.com/catalog/product/2085954</w:t>
      </w:r>
    </w:p>
    <w:p w:rsidR="00574545" w:rsidRDefault="00574545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Hlk89684974"/>
      <w:bookmarkStart w:id="4" w:name="_Hlk89695146"/>
      <w:bookmarkStart w:id="5" w:name="_Hlk89685172"/>
      <w:bookmarkStart w:id="6" w:name="_Hlk89686286"/>
    </w:p>
    <w:p w:rsidR="00574545" w:rsidRDefault="00574545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3"/>
    <w:bookmarkEnd w:id="4"/>
    <w:bookmarkEnd w:id="5"/>
    <w:bookmarkEnd w:id="6"/>
    <w:p w:rsidR="003115A9" w:rsidRPr="003115A9" w:rsidRDefault="003115A9" w:rsidP="003115A9">
      <w:pPr>
        <w:keepNext/>
        <w:tabs>
          <w:tab w:val="center" w:pos="4536"/>
          <w:tab w:val="right" w:pos="9072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Методические указания для обучающихся по освоению дисциплины </w:t>
      </w:r>
    </w:p>
    <w:p w:rsidR="003115A9" w:rsidRPr="003115A9" w:rsidRDefault="003115A9" w:rsidP="003115A9">
      <w:pPr>
        <w:autoSpaceDE w:val="0"/>
        <w:autoSpaceDN w:val="0"/>
        <w:spacing w:after="0" w:line="240" w:lineRule="auto"/>
        <w:ind w:left="720" w:right="-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2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523"/>
        <w:gridCol w:w="4949"/>
      </w:tblGrid>
      <w:tr w:rsidR="003115A9" w:rsidRPr="003115A9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Год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 xml:space="preserve"> </w:t>
            </w:r>
          </w:p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115A9" w:rsidRPr="00780107" w:rsidTr="003115A9">
        <w:trPr>
          <w:trHeight w:val="27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Методические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указания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к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лекциям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66375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8"/>
                <w:szCs w:val="28"/>
                <w:lang w:bidi="en-US"/>
              </w:rPr>
            </w:pPr>
            <w:hyperlink r:id="rId7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 xml:space="preserve">Методические указания к </w:t>
            </w: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lastRenderedPageBreak/>
              <w:t>практическим занятиям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lastRenderedPageBreak/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66375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8"/>
                <w:szCs w:val="28"/>
                <w:lang w:bidi="en-US"/>
              </w:rPr>
            </w:pPr>
            <w:hyperlink r:id="rId8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lastRenderedPageBreak/>
              <w:t>Методические указания к самостоятельной работе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66375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9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0102DE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по выполнению эссе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B05FBF" w:rsidRDefault="00366375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10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</w:tbl>
    <w:p w:rsidR="003115A9" w:rsidRPr="00B05FBF" w:rsidRDefault="003115A9" w:rsidP="003115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0F20" w:rsidRDefault="00B00F20" w:rsidP="003115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11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11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3115A9" w:rsidRPr="00B05FBF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B05FBF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B05FBF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B05FBF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:rsidR="003115A9" w:rsidRPr="00B05FBF" w:rsidRDefault="003115A9" w:rsidP="003115A9">
      <w:pPr>
        <w:spacing w:after="0" w:line="240" w:lineRule="auto"/>
        <w:ind w:firstLine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B05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0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05FBF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B05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B05FBF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B05FBF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:rsidR="003115A9" w:rsidRPr="00B05FBF" w:rsidRDefault="003115A9" w:rsidP="003115A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5A9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numPr>
          <w:ilvl w:val="0"/>
          <w:numId w:val="4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307" w:lineRule="exact"/>
        <w:ind w:left="0" w:right="54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3115A9" w:rsidRPr="00780107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Учебная аудитория для проведения всех видов занятий, предусмотренных программой </w:t>
      </w:r>
      <w:r w:rsidR="00780107"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магистратуры</w:t>
      </w: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оснащенная оборудованием и техническими средствами обучения.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7247E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375" w:rsidRDefault="00366375" w:rsidP="00EF3883">
      <w:pPr>
        <w:spacing w:after="0" w:line="240" w:lineRule="auto"/>
      </w:pPr>
      <w:r>
        <w:separator/>
      </w:r>
    </w:p>
  </w:endnote>
  <w:endnote w:type="continuationSeparator" w:id="0">
    <w:p w:rsidR="00366375" w:rsidRDefault="00366375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375" w:rsidRDefault="00366375" w:rsidP="00EF3883">
      <w:pPr>
        <w:spacing w:after="0" w:line="240" w:lineRule="auto"/>
      </w:pPr>
      <w:r>
        <w:separator/>
      </w:r>
    </w:p>
  </w:footnote>
  <w:footnote w:type="continuationSeparator" w:id="0">
    <w:p w:rsidR="00366375" w:rsidRDefault="00366375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53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35673" w:rsidRPr="00735673" w:rsidRDefault="00735673">
        <w:pPr>
          <w:pStyle w:val="a4"/>
          <w:jc w:val="center"/>
          <w:rPr>
            <w:rFonts w:ascii="Times New Roman" w:hAnsi="Times New Roman" w:cs="Times New Roman"/>
          </w:rPr>
        </w:pPr>
        <w:r w:rsidRPr="00735673">
          <w:rPr>
            <w:rFonts w:ascii="Times New Roman" w:hAnsi="Times New Roman" w:cs="Times New Roman"/>
          </w:rPr>
          <w:fldChar w:fldCharType="begin"/>
        </w:r>
        <w:r w:rsidRPr="00735673">
          <w:rPr>
            <w:rFonts w:ascii="Times New Roman" w:hAnsi="Times New Roman" w:cs="Times New Roman"/>
          </w:rPr>
          <w:instrText>PAGE   \* MERGEFORMAT</w:instrText>
        </w:r>
        <w:r w:rsidRPr="00735673">
          <w:rPr>
            <w:rFonts w:ascii="Times New Roman" w:hAnsi="Times New Roman" w:cs="Times New Roman"/>
          </w:rPr>
          <w:fldChar w:fldCharType="separate"/>
        </w:r>
        <w:r w:rsidR="00571C72">
          <w:rPr>
            <w:rFonts w:ascii="Times New Roman" w:hAnsi="Times New Roman" w:cs="Times New Roman"/>
            <w:noProof/>
          </w:rPr>
          <w:t>5</w:t>
        </w:r>
        <w:r w:rsidRPr="00735673">
          <w:rPr>
            <w:rFonts w:ascii="Times New Roman" w:hAnsi="Times New Roman" w:cs="Times New Roman"/>
          </w:rPr>
          <w:fldChar w:fldCharType="end"/>
        </w:r>
      </w:p>
    </w:sdtContent>
  </w:sdt>
  <w:p w:rsidR="00735673" w:rsidRDefault="007356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0B3B1186"/>
    <w:multiLevelType w:val="hybridMultilevel"/>
    <w:tmpl w:val="02584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77F8"/>
    <w:multiLevelType w:val="hybridMultilevel"/>
    <w:tmpl w:val="813A0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B062D"/>
    <w:multiLevelType w:val="hybridMultilevel"/>
    <w:tmpl w:val="437A0BB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38"/>
    <w:rsid w:val="000102DE"/>
    <w:rsid w:val="000121C5"/>
    <w:rsid w:val="00242EE6"/>
    <w:rsid w:val="00286959"/>
    <w:rsid w:val="00296C9A"/>
    <w:rsid w:val="002A16DF"/>
    <w:rsid w:val="002E640C"/>
    <w:rsid w:val="003115A9"/>
    <w:rsid w:val="00366375"/>
    <w:rsid w:val="003A1050"/>
    <w:rsid w:val="003E10C1"/>
    <w:rsid w:val="00457B63"/>
    <w:rsid w:val="00463C46"/>
    <w:rsid w:val="0053268F"/>
    <w:rsid w:val="00562875"/>
    <w:rsid w:val="00571C72"/>
    <w:rsid w:val="00574545"/>
    <w:rsid w:val="00665F86"/>
    <w:rsid w:val="006C0DF6"/>
    <w:rsid w:val="006E5138"/>
    <w:rsid w:val="00714AFD"/>
    <w:rsid w:val="007247E9"/>
    <w:rsid w:val="00735673"/>
    <w:rsid w:val="00751375"/>
    <w:rsid w:val="00780107"/>
    <w:rsid w:val="00787E08"/>
    <w:rsid w:val="008378BF"/>
    <w:rsid w:val="008956BE"/>
    <w:rsid w:val="008D3068"/>
    <w:rsid w:val="00987270"/>
    <w:rsid w:val="00991A8E"/>
    <w:rsid w:val="009C619B"/>
    <w:rsid w:val="009F4570"/>
    <w:rsid w:val="00A473A0"/>
    <w:rsid w:val="00A47988"/>
    <w:rsid w:val="00B008F4"/>
    <w:rsid w:val="00B00F20"/>
    <w:rsid w:val="00B05FBF"/>
    <w:rsid w:val="00C700DF"/>
    <w:rsid w:val="00DD1760"/>
    <w:rsid w:val="00DF5119"/>
    <w:rsid w:val="00E40D09"/>
    <w:rsid w:val="00EC620B"/>
    <w:rsid w:val="00EF3883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F8161-DC57-438C-B4B4-B9BE3EE7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paragraph" w:customStyle="1" w:styleId="Standard">
    <w:name w:val="Standard"/>
    <w:rsid w:val="00574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.ru/fil/ufa/about/ums/Pages/info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Пользователь</cp:lastModifiedBy>
  <cp:revision>3</cp:revision>
  <dcterms:created xsi:type="dcterms:W3CDTF">2025-09-12T12:48:00Z</dcterms:created>
  <dcterms:modified xsi:type="dcterms:W3CDTF">2025-09-12T12:48:00Z</dcterms:modified>
</cp:coreProperties>
</file>